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C3F4D" w14:textId="77777777" w:rsidR="00416B4D" w:rsidRPr="0049725C" w:rsidRDefault="00416B4D" w:rsidP="00416B4D">
      <w:pPr>
        <w:jc w:val="center"/>
        <w:rPr>
          <w:rFonts w:ascii="標楷體" w:eastAsia="標楷體" w:hAnsi="標楷體"/>
          <w:sz w:val="32"/>
        </w:rPr>
      </w:pPr>
      <w:r w:rsidRPr="0049725C">
        <w:rPr>
          <w:rFonts w:ascii="標楷體" w:eastAsia="標楷體" w:hAnsi="標楷體" w:hint="eastAsia"/>
          <w:sz w:val="32"/>
        </w:rPr>
        <w:t>國立金門大學國際暨兩岸事務處華語文中心</w:t>
      </w:r>
    </w:p>
    <w:p w14:paraId="54B52D43" w14:textId="77777777" w:rsidR="00416B4D" w:rsidRPr="0049725C" w:rsidRDefault="00416B4D" w:rsidP="00416B4D">
      <w:pPr>
        <w:jc w:val="center"/>
        <w:rPr>
          <w:rFonts w:ascii="標楷體" w:eastAsia="標楷體" w:hAnsi="標楷體"/>
        </w:rPr>
      </w:pPr>
      <w:r w:rsidRPr="0049725C">
        <w:rPr>
          <w:rFonts w:ascii="標楷體" w:eastAsia="標楷體" w:hAnsi="標楷體" w:hint="eastAsia"/>
        </w:rPr>
        <w:t>招聘華語文教學儲備教師（含線上課程、實體課程）</w:t>
      </w:r>
    </w:p>
    <w:p w14:paraId="4E68E141" w14:textId="77777777" w:rsidR="00416B4D" w:rsidRDefault="00416B4D" w:rsidP="00416B4D"/>
    <w:p w14:paraId="037F8E8D" w14:textId="77777777" w:rsidR="008E0064" w:rsidRPr="008E0064" w:rsidRDefault="00416B4D" w:rsidP="00416B4D">
      <w:pPr>
        <w:rPr>
          <w:rFonts w:ascii="標楷體" w:eastAsia="標楷體" w:hAnsi="標楷體"/>
          <w:sz w:val="28"/>
        </w:rPr>
      </w:pPr>
      <w:r w:rsidRPr="008E0064">
        <w:rPr>
          <w:rFonts w:ascii="標楷體" w:eastAsia="標楷體" w:hAnsi="標楷體" w:hint="eastAsia"/>
          <w:sz w:val="28"/>
        </w:rPr>
        <w:t>說明</w:t>
      </w:r>
    </w:p>
    <w:p w14:paraId="45963756" w14:textId="57901616" w:rsidR="00416B4D" w:rsidRDefault="00416B4D" w:rsidP="008E0064">
      <w:pPr>
        <w:ind w:firstLine="480"/>
      </w:pPr>
      <w:r>
        <w:rPr>
          <w:rFonts w:hint="eastAsia"/>
        </w:rPr>
        <w:t>為強化本中心教學能量，維持教學品質，本中心長期</w:t>
      </w:r>
      <w:proofErr w:type="gramStart"/>
      <w:r>
        <w:rPr>
          <w:rFonts w:hint="eastAsia"/>
        </w:rPr>
        <w:t>徵求線上及</w:t>
      </w:r>
      <w:proofErr w:type="gramEnd"/>
      <w:r>
        <w:rPr>
          <w:rFonts w:hint="eastAsia"/>
        </w:rPr>
        <w:t>實體華語文教學儲備教師。期望招募俱備潛力、熱忱之華語文教師。</w:t>
      </w:r>
    </w:p>
    <w:p w14:paraId="740152EC" w14:textId="77777777" w:rsidR="008E0064" w:rsidRPr="008E0064" w:rsidRDefault="00416B4D" w:rsidP="00416B4D">
      <w:pPr>
        <w:rPr>
          <w:rFonts w:ascii="標楷體" w:eastAsia="標楷體" w:hAnsi="標楷體"/>
          <w:sz w:val="28"/>
        </w:rPr>
      </w:pPr>
      <w:r w:rsidRPr="008E0064">
        <w:rPr>
          <w:rFonts w:ascii="標楷體" w:eastAsia="標楷體" w:hAnsi="標楷體" w:hint="eastAsia"/>
          <w:sz w:val="28"/>
        </w:rPr>
        <w:t>職缺名稱</w:t>
      </w:r>
    </w:p>
    <w:p w14:paraId="2ED5A979" w14:textId="225A8A2E" w:rsidR="00416B4D" w:rsidRDefault="00416B4D" w:rsidP="008E0064">
      <w:pPr>
        <w:ind w:firstLine="480"/>
      </w:pPr>
      <w:r>
        <w:rPr>
          <w:rFonts w:hint="eastAsia"/>
        </w:rPr>
        <w:t>華語文教學儲備教師</w:t>
      </w:r>
      <w:r w:rsidR="0099716F">
        <w:rPr>
          <w:rFonts w:hint="eastAsia"/>
        </w:rPr>
        <w:t>。</w:t>
      </w:r>
    </w:p>
    <w:p w14:paraId="559BA92F" w14:textId="77777777" w:rsidR="008E0064" w:rsidRPr="008E0064" w:rsidRDefault="00416B4D" w:rsidP="00416B4D">
      <w:pPr>
        <w:rPr>
          <w:rFonts w:ascii="標楷體" w:eastAsia="標楷體" w:hAnsi="標楷體"/>
          <w:sz w:val="28"/>
        </w:rPr>
      </w:pPr>
      <w:r w:rsidRPr="008E0064">
        <w:rPr>
          <w:rFonts w:ascii="標楷體" w:eastAsia="標楷體" w:hAnsi="標楷體" w:hint="eastAsia"/>
          <w:sz w:val="28"/>
        </w:rPr>
        <w:t>資格條件</w:t>
      </w:r>
    </w:p>
    <w:p w14:paraId="55D34885" w14:textId="4FB65ED1" w:rsidR="00416B4D" w:rsidRDefault="00416B4D" w:rsidP="00274601">
      <w:pPr>
        <w:ind w:firstLine="480"/>
        <w:jc w:val="both"/>
      </w:pPr>
      <w:r>
        <w:rPr>
          <w:rFonts w:hint="eastAsia"/>
        </w:rPr>
        <w:t>1.</w:t>
      </w:r>
      <w:r>
        <w:rPr>
          <w:rFonts w:hint="eastAsia"/>
        </w:rPr>
        <w:t>大學畢業</w:t>
      </w:r>
      <w:r>
        <w:rPr>
          <w:rFonts w:hint="eastAsia"/>
        </w:rPr>
        <w:t>(</w:t>
      </w:r>
      <w:r>
        <w:rPr>
          <w:rFonts w:hint="eastAsia"/>
        </w:rPr>
        <w:t>含</w:t>
      </w:r>
      <w:r>
        <w:rPr>
          <w:rFonts w:hint="eastAsia"/>
        </w:rPr>
        <w:t>)</w:t>
      </w:r>
      <w:r>
        <w:rPr>
          <w:rFonts w:hint="eastAsia"/>
        </w:rPr>
        <w:t>以上資格，且具備下列條件之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:</w:t>
      </w:r>
    </w:p>
    <w:p w14:paraId="6F72A33B" w14:textId="14A707B7" w:rsidR="008E0064" w:rsidRDefault="00416B4D" w:rsidP="00274601">
      <w:pPr>
        <w:ind w:left="480" w:firstLine="480"/>
        <w:jc w:val="both"/>
      </w:pPr>
      <w:r>
        <w:rPr>
          <w:rFonts w:hint="eastAsia"/>
        </w:rPr>
        <w:t>a.</w:t>
      </w:r>
      <w:r>
        <w:rPr>
          <w:rFonts w:hint="eastAsia"/>
        </w:rPr>
        <w:t>為專業華語系所</w:t>
      </w:r>
      <w:r w:rsidR="008E0064">
        <w:rPr>
          <w:rFonts w:hint="eastAsia"/>
        </w:rPr>
        <w:t>（</w:t>
      </w:r>
      <w:r>
        <w:rPr>
          <w:rFonts w:hint="eastAsia"/>
        </w:rPr>
        <w:t>含應屆</w:t>
      </w:r>
      <w:r w:rsidR="008E0064">
        <w:rPr>
          <w:rFonts w:hint="eastAsia"/>
        </w:rPr>
        <w:t>）</w:t>
      </w:r>
      <w:r>
        <w:rPr>
          <w:rFonts w:hint="eastAsia"/>
        </w:rPr>
        <w:t>畢業生</w:t>
      </w:r>
      <w:r w:rsidR="008E0064">
        <w:rPr>
          <w:rFonts w:hint="eastAsia"/>
        </w:rPr>
        <w:t>。</w:t>
      </w:r>
      <w:r>
        <w:rPr>
          <w:rFonts w:hint="eastAsia"/>
        </w:rPr>
        <w:t>如持國外學歷者，得比照本校</w:t>
      </w:r>
    </w:p>
    <w:p w14:paraId="2734C8F0" w14:textId="77777777" w:rsidR="008E0064" w:rsidRDefault="00416B4D" w:rsidP="00274601">
      <w:pPr>
        <w:ind w:left="480" w:firstLine="480"/>
        <w:jc w:val="both"/>
      </w:pPr>
      <w:r>
        <w:rPr>
          <w:rFonts w:hint="eastAsia"/>
        </w:rPr>
        <w:t>「</w:t>
      </w:r>
      <w:r w:rsidR="008E0064">
        <w:rPr>
          <w:rFonts w:hint="eastAsia"/>
        </w:rPr>
        <w:t>教</w:t>
      </w:r>
      <w:r>
        <w:rPr>
          <w:rFonts w:hint="eastAsia"/>
        </w:rPr>
        <w:t>師升等審查辦法」第三條第三項有關「境外學校」之規定</w:t>
      </w:r>
      <w:r w:rsidR="008E0064">
        <w:rPr>
          <w:rFonts w:hint="eastAsia"/>
        </w:rPr>
        <w:t>辦</w:t>
      </w:r>
      <w:r>
        <w:rPr>
          <w:rFonts w:hint="eastAsia"/>
        </w:rPr>
        <w:t>理。</w:t>
      </w:r>
    </w:p>
    <w:p w14:paraId="0B790428" w14:textId="77777777" w:rsidR="008E0064" w:rsidRDefault="00416B4D" w:rsidP="00274601">
      <w:pPr>
        <w:ind w:left="480" w:firstLine="480"/>
        <w:jc w:val="both"/>
      </w:pPr>
      <w:r>
        <w:rPr>
          <w:rFonts w:hint="eastAsia"/>
        </w:rPr>
        <w:t>b.</w:t>
      </w:r>
      <w:r>
        <w:rPr>
          <w:rFonts w:hint="eastAsia"/>
        </w:rPr>
        <w:t>經政府立案之華語師資班培訓</w:t>
      </w:r>
      <w:r>
        <w:rPr>
          <w:rFonts w:hint="eastAsia"/>
        </w:rPr>
        <w:t>90</w:t>
      </w:r>
      <w:r>
        <w:rPr>
          <w:rFonts w:hint="eastAsia"/>
        </w:rPr>
        <w:t>小時以上結業。</w:t>
      </w:r>
    </w:p>
    <w:p w14:paraId="5D17F161" w14:textId="77777777" w:rsidR="008E0064" w:rsidRDefault="00416B4D" w:rsidP="00274601">
      <w:pPr>
        <w:ind w:left="480" w:firstLine="480"/>
        <w:jc w:val="both"/>
      </w:pPr>
      <w:r>
        <w:rPr>
          <w:rFonts w:hint="eastAsia"/>
        </w:rPr>
        <w:t>c.</w:t>
      </w:r>
      <w:r>
        <w:rPr>
          <w:rFonts w:hint="eastAsia"/>
        </w:rPr>
        <w:t>取得「教育部對外華語教學能力認證」證書。</w:t>
      </w:r>
    </w:p>
    <w:p w14:paraId="1C1CD685" w14:textId="5E5DF06D" w:rsidR="008E0064" w:rsidRDefault="00416B4D" w:rsidP="00274601">
      <w:pPr>
        <w:ind w:firstLine="480"/>
        <w:jc w:val="both"/>
      </w:pPr>
      <w:r>
        <w:rPr>
          <w:rFonts w:hint="eastAsia"/>
        </w:rPr>
        <w:t>2.</w:t>
      </w:r>
      <w:r>
        <w:rPr>
          <w:rFonts w:hint="eastAsia"/>
        </w:rPr>
        <w:t>有華語文教學經驗者佳。</w:t>
      </w:r>
    </w:p>
    <w:p w14:paraId="165E4C61" w14:textId="77777777" w:rsidR="00BF38EF" w:rsidRPr="0099716F" w:rsidRDefault="00416B4D" w:rsidP="00416B4D">
      <w:pPr>
        <w:rPr>
          <w:rFonts w:ascii="標楷體" w:eastAsia="標楷體" w:hAnsi="標楷體"/>
          <w:sz w:val="28"/>
        </w:rPr>
      </w:pPr>
      <w:r w:rsidRPr="0099716F">
        <w:rPr>
          <w:rFonts w:ascii="標楷體" w:eastAsia="標楷體" w:hAnsi="標楷體" w:hint="eastAsia"/>
          <w:sz w:val="28"/>
        </w:rPr>
        <w:t>工作內容</w:t>
      </w:r>
    </w:p>
    <w:p w14:paraId="025DB42E" w14:textId="4A6B7008" w:rsidR="00416B4D" w:rsidRDefault="00416B4D" w:rsidP="00BF38EF">
      <w:pPr>
        <w:ind w:firstLine="480"/>
      </w:pPr>
      <w:proofErr w:type="gramStart"/>
      <w:r>
        <w:rPr>
          <w:rFonts w:hint="eastAsia"/>
        </w:rPr>
        <w:t>教授線上華語</w:t>
      </w:r>
      <w:proofErr w:type="gramEnd"/>
      <w:r>
        <w:rPr>
          <w:rFonts w:hint="eastAsia"/>
        </w:rPr>
        <w:t>課程或實體華語課程</w:t>
      </w:r>
      <w:r w:rsidR="0099716F">
        <w:rPr>
          <w:rFonts w:hint="eastAsia"/>
        </w:rPr>
        <w:t>。</w:t>
      </w:r>
    </w:p>
    <w:p w14:paraId="09AD5555" w14:textId="77777777" w:rsidR="00BF38EF" w:rsidRPr="0099716F" w:rsidRDefault="00416B4D" w:rsidP="00416B4D">
      <w:pPr>
        <w:rPr>
          <w:rFonts w:ascii="標楷體" w:eastAsia="標楷體" w:hAnsi="標楷體"/>
          <w:sz w:val="28"/>
        </w:rPr>
      </w:pPr>
      <w:r w:rsidRPr="0099716F">
        <w:rPr>
          <w:rFonts w:ascii="標楷體" w:eastAsia="標楷體" w:hAnsi="標楷體" w:hint="eastAsia"/>
          <w:sz w:val="28"/>
        </w:rPr>
        <w:t>工作地點</w:t>
      </w:r>
    </w:p>
    <w:p w14:paraId="5FD60A46" w14:textId="632E7E3A" w:rsidR="00416B4D" w:rsidRDefault="00416B4D" w:rsidP="00BF38EF">
      <w:pPr>
        <w:ind w:firstLine="480"/>
      </w:pPr>
      <w:r>
        <w:rPr>
          <w:rFonts w:hint="eastAsia"/>
        </w:rPr>
        <w:t>實體課程為國立金門大學，</w:t>
      </w:r>
      <w:proofErr w:type="gramStart"/>
      <w:r>
        <w:rPr>
          <w:rFonts w:hint="eastAsia"/>
        </w:rPr>
        <w:t>線上課程</w:t>
      </w:r>
      <w:proofErr w:type="gramEnd"/>
      <w:r>
        <w:rPr>
          <w:rFonts w:hint="eastAsia"/>
        </w:rPr>
        <w:t>可居家授課。</w:t>
      </w:r>
    </w:p>
    <w:p w14:paraId="4C67541D" w14:textId="77777777" w:rsidR="00BF38EF" w:rsidRPr="0099716F" w:rsidRDefault="00416B4D" w:rsidP="00416B4D">
      <w:pPr>
        <w:rPr>
          <w:rFonts w:ascii="標楷體" w:eastAsia="標楷體" w:hAnsi="標楷體"/>
          <w:sz w:val="28"/>
        </w:rPr>
      </w:pPr>
      <w:r w:rsidRPr="0099716F">
        <w:rPr>
          <w:rFonts w:ascii="標楷體" w:eastAsia="標楷體" w:hAnsi="標楷體" w:hint="eastAsia"/>
          <w:sz w:val="28"/>
        </w:rPr>
        <w:t>工作時間</w:t>
      </w:r>
    </w:p>
    <w:p w14:paraId="3154F6CD" w14:textId="38B6805D" w:rsidR="00416B4D" w:rsidRDefault="00416B4D" w:rsidP="00BF38EF">
      <w:pPr>
        <w:ind w:firstLine="480"/>
      </w:pPr>
      <w:r>
        <w:rPr>
          <w:rFonts w:hint="eastAsia"/>
        </w:rPr>
        <w:t>依課程種類而定。</w:t>
      </w:r>
    </w:p>
    <w:p w14:paraId="0252881E" w14:textId="77777777" w:rsidR="00BF38EF" w:rsidRPr="0099716F" w:rsidRDefault="00416B4D" w:rsidP="00416B4D">
      <w:pPr>
        <w:rPr>
          <w:rFonts w:ascii="標楷體" w:eastAsia="標楷體" w:hAnsi="標楷體"/>
          <w:sz w:val="28"/>
        </w:rPr>
      </w:pPr>
      <w:r w:rsidRPr="0099716F">
        <w:rPr>
          <w:rFonts w:ascii="標楷體" w:eastAsia="標楷體" w:hAnsi="標楷體" w:hint="eastAsia"/>
          <w:sz w:val="28"/>
        </w:rPr>
        <w:t>薪資</w:t>
      </w:r>
    </w:p>
    <w:p w14:paraId="238CD903" w14:textId="53438213" w:rsidR="00416B4D" w:rsidRDefault="00416B4D" w:rsidP="00BF38EF">
      <w:pPr>
        <w:ind w:firstLine="480"/>
      </w:pPr>
      <w:r>
        <w:rPr>
          <w:rFonts w:hint="eastAsia"/>
        </w:rPr>
        <w:t>面議</w:t>
      </w:r>
      <w:r w:rsidR="0099716F">
        <w:rPr>
          <w:rFonts w:hint="eastAsia"/>
        </w:rPr>
        <w:t>。</w:t>
      </w:r>
    </w:p>
    <w:p w14:paraId="1D346580" w14:textId="77777777" w:rsidR="00BF38EF" w:rsidRPr="0099716F" w:rsidRDefault="00416B4D" w:rsidP="00416B4D">
      <w:pPr>
        <w:rPr>
          <w:rFonts w:ascii="標楷體" w:eastAsia="標楷體" w:hAnsi="標楷體"/>
          <w:sz w:val="28"/>
        </w:rPr>
      </w:pPr>
      <w:r w:rsidRPr="0099716F">
        <w:rPr>
          <w:rFonts w:ascii="標楷體" w:eastAsia="標楷體" w:hAnsi="標楷體" w:hint="eastAsia"/>
          <w:sz w:val="28"/>
        </w:rPr>
        <w:t>檢附資料</w:t>
      </w:r>
    </w:p>
    <w:p w14:paraId="2CD80A21" w14:textId="77095014" w:rsidR="00BF38EF" w:rsidRDefault="00416B4D" w:rsidP="00BF38EF">
      <w:pPr>
        <w:pStyle w:val="a6"/>
        <w:numPr>
          <w:ilvl w:val="0"/>
          <w:numId w:val="7"/>
        </w:numPr>
        <w:ind w:leftChars="0"/>
      </w:pPr>
      <w:r>
        <w:rPr>
          <w:rFonts w:hint="eastAsia"/>
        </w:rPr>
        <w:t>學歷與成績證明：畢業證書影本，政府立案之華語師資班結業證書</w:t>
      </w:r>
      <w:r w:rsidR="00BF38EF">
        <w:rPr>
          <w:rFonts w:hint="eastAsia"/>
        </w:rPr>
        <w:t>影</w:t>
      </w:r>
    </w:p>
    <w:p w14:paraId="248C3702" w14:textId="77777777" w:rsidR="00BF38EF" w:rsidRDefault="00416B4D" w:rsidP="00BF38EF">
      <w:pPr>
        <w:pStyle w:val="a6"/>
        <w:ind w:leftChars="0" w:left="840"/>
      </w:pPr>
      <w:r>
        <w:rPr>
          <w:rFonts w:hint="eastAsia"/>
        </w:rPr>
        <w:t>本，或教育部核可之華語專業系、所、學程之成績單或學程證書影本</w:t>
      </w:r>
      <w:r w:rsidR="00BF38EF">
        <w:rPr>
          <w:rFonts w:hint="eastAsia"/>
        </w:rPr>
        <w:t>。</w:t>
      </w:r>
    </w:p>
    <w:p w14:paraId="310DA7B1" w14:textId="1CB2E7C2" w:rsidR="00416B4D" w:rsidRDefault="00416B4D" w:rsidP="00BF38EF">
      <w:pPr>
        <w:pStyle w:val="a6"/>
        <w:numPr>
          <w:ilvl w:val="0"/>
          <w:numId w:val="7"/>
        </w:numPr>
        <w:ind w:leftChars="0"/>
      </w:pPr>
      <w:r>
        <w:rPr>
          <w:rFonts w:hint="eastAsia"/>
        </w:rPr>
        <w:t>個人履歷表。</w:t>
      </w:r>
    </w:p>
    <w:p w14:paraId="4C854B74" w14:textId="77777777" w:rsidR="00BF38EF" w:rsidRDefault="00416B4D" w:rsidP="00416B4D">
      <w:pPr>
        <w:pStyle w:val="a6"/>
        <w:numPr>
          <w:ilvl w:val="0"/>
          <w:numId w:val="7"/>
        </w:numPr>
        <w:ind w:leftChars="0"/>
      </w:pPr>
      <w:r>
        <w:rPr>
          <w:rFonts w:hint="eastAsia"/>
        </w:rPr>
        <w:t>個人自傳</w:t>
      </w:r>
      <w:r>
        <w:rPr>
          <w:rFonts w:hint="eastAsia"/>
        </w:rPr>
        <w:t>(600-1000</w:t>
      </w:r>
      <w:r>
        <w:rPr>
          <w:rFonts w:hint="eastAsia"/>
        </w:rPr>
        <w:t>字，含動機、教學理念、相關能力等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14:paraId="7FB4CBFE" w14:textId="670B8AC6" w:rsidR="00416B4D" w:rsidRDefault="00416B4D" w:rsidP="00416B4D">
      <w:pPr>
        <w:pStyle w:val="a6"/>
        <w:numPr>
          <w:ilvl w:val="0"/>
          <w:numId w:val="7"/>
        </w:numPr>
        <w:ind w:leftChars="0"/>
      </w:pPr>
      <w:r>
        <w:rPr>
          <w:rFonts w:hint="eastAsia"/>
        </w:rPr>
        <w:t>其他足以證明華語教學專業能力之相關文件影本，如：教學時數證明、</w:t>
      </w:r>
      <w:r>
        <w:rPr>
          <w:rFonts w:hint="eastAsia"/>
        </w:rPr>
        <w:lastRenderedPageBreak/>
        <w:t>在職證明、</w:t>
      </w:r>
      <w:bookmarkStart w:id="0" w:name="_GoBack"/>
      <w:bookmarkEnd w:id="0"/>
      <w:r>
        <w:rPr>
          <w:rFonts w:hint="eastAsia"/>
        </w:rPr>
        <w:t>外語語言證明、專業證照等資料。</w:t>
      </w:r>
    </w:p>
    <w:p w14:paraId="18E960D8" w14:textId="77777777" w:rsidR="00024FA9" w:rsidRPr="00024FA9" w:rsidRDefault="00416B4D" w:rsidP="00416B4D">
      <w:pPr>
        <w:rPr>
          <w:rFonts w:ascii="標楷體" w:eastAsia="標楷體" w:hAnsi="標楷體"/>
          <w:sz w:val="28"/>
        </w:rPr>
      </w:pPr>
      <w:r w:rsidRPr="00024FA9">
        <w:rPr>
          <w:rFonts w:ascii="標楷體" w:eastAsia="標楷體" w:hAnsi="標楷體" w:hint="eastAsia"/>
          <w:sz w:val="28"/>
        </w:rPr>
        <w:t>截止收件日期</w:t>
      </w:r>
    </w:p>
    <w:p w14:paraId="5602BB18" w14:textId="4C350B32" w:rsidR="00416B4D" w:rsidRDefault="00416B4D" w:rsidP="00024FA9">
      <w:pPr>
        <w:ind w:firstLine="480"/>
      </w:pPr>
      <w:r>
        <w:rPr>
          <w:rFonts w:hint="eastAsia"/>
        </w:rPr>
        <w:t>長期徵聘，隨</w:t>
      </w:r>
      <w:proofErr w:type="gramStart"/>
      <w:r>
        <w:rPr>
          <w:rFonts w:hint="eastAsia"/>
        </w:rPr>
        <w:t>到隨審</w:t>
      </w:r>
      <w:proofErr w:type="gramEnd"/>
      <w:r>
        <w:rPr>
          <w:rFonts w:hint="eastAsia"/>
        </w:rPr>
        <w:t>。</w:t>
      </w:r>
    </w:p>
    <w:p w14:paraId="07982D56" w14:textId="77777777" w:rsidR="006A26E9" w:rsidRPr="006A26E9" w:rsidRDefault="00416B4D" w:rsidP="00416B4D">
      <w:pPr>
        <w:rPr>
          <w:rFonts w:ascii="標楷體" w:eastAsia="標楷體" w:hAnsi="標楷體"/>
          <w:sz w:val="28"/>
        </w:rPr>
      </w:pPr>
      <w:r w:rsidRPr="006A26E9">
        <w:rPr>
          <w:rFonts w:ascii="標楷體" w:eastAsia="標楷體" w:hAnsi="標楷體" w:hint="eastAsia"/>
          <w:sz w:val="28"/>
        </w:rPr>
        <w:t>應徵方式/聯絡方式</w:t>
      </w:r>
    </w:p>
    <w:p w14:paraId="2E025B80" w14:textId="23F3EBF6" w:rsidR="00C774B0" w:rsidRDefault="00416B4D" w:rsidP="00A910B8">
      <w:pPr>
        <w:ind w:firstLine="480"/>
      </w:pPr>
      <w:r>
        <w:rPr>
          <w:rFonts w:hint="eastAsia"/>
        </w:rPr>
        <w:t>請附應徵資料寄送至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clc@nqu.edu.tw</w:t>
      </w:r>
      <w:r>
        <w:rPr>
          <w:rFonts w:hint="eastAsia"/>
        </w:rPr>
        <w:t>，主旨註明「應徵華語文教學儲備教師</w:t>
      </w:r>
      <w:proofErr w:type="gramStart"/>
      <w:r>
        <w:rPr>
          <w:rFonts w:hint="eastAsia"/>
        </w:rPr>
        <w:t>＿</w:t>
      </w:r>
      <w:proofErr w:type="gramEnd"/>
      <w:r>
        <w:rPr>
          <w:rFonts w:hint="eastAsia"/>
        </w:rPr>
        <w:t>XXX</w:t>
      </w:r>
      <w:r>
        <w:rPr>
          <w:rFonts w:hint="eastAsia"/>
        </w:rPr>
        <w:t>（姓名）」。初審未通過者，恕不通知及退件，初審通過者將以</w:t>
      </w:r>
      <w:r>
        <w:rPr>
          <w:rFonts w:hint="eastAsia"/>
        </w:rPr>
        <w:t>E-mail</w:t>
      </w:r>
      <w:proofErr w:type="gramStart"/>
      <w:r>
        <w:rPr>
          <w:rFonts w:hint="eastAsia"/>
        </w:rPr>
        <w:t>通知線上口試</w:t>
      </w:r>
      <w:proofErr w:type="gramEnd"/>
      <w:r>
        <w:rPr>
          <w:rFonts w:hint="eastAsia"/>
        </w:rPr>
        <w:t>。電話：</w:t>
      </w:r>
      <w:r>
        <w:rPr>
          <w:rFonts w:hint="eastAsia"/>
        </w:rPr>
        <w:t>082-313503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聯絡人：陳研究員</w:t>
      </w:r>
      <w:proofErr w:type="gramStart"/>
      <w:r>
        <w:rPr>
          <w:rFonts w:hint="eastAsia"/>
        </w:rPr>
        <w:t>）</w:t>
      </w:r>
      <w:proofErr w:type="gramEnd"/>
    </w:p>
    <w:sectPr w:rsidR="00C774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06C7E" w14:textId="77777777" w:rsidR="008A0A76" w:rsidRDefault="008A0A76" w:rsidP="003A7CC1">
      <w:r>
        <w:separator/>
      </w:r>
    </w:p>
  </w:endnote>
  <w:endnote w:type="continuationSeparator" w:id="0">
    <w:p w14:paraId="0CBC434D" w14:textId="77777777" w:rsidR="008A0A76" w:rsidRDefault="008A0A76" w:rsidP="003A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7C226" w14:textId="77777777" w:rsidR="008A0A76" w:rsidRDefault="008A0A76" w:rsidP="003A7CC1">
      <w:r>
        <w:separator/>
      </w:r>
    </w:p>
  </w:footnote>
  <w:footnote w:type="continuationSeparator" w:id="0">
    <w:p w14:paraId="02170184" w14:textId="77777777" w:rsidR="008A0A76" w:rsidRDefault="008A0A76" w:rsidP="003A7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2E1B"/>
    <w:multiLevelType w:val="hybridMultilevel"/>
    <w:tmpl w:val="7BEED212"/>
    <w:lvl w:ilvl="0" w:tplc="5CDE4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5843BF"/>
    <w:multiLevelType w:val="hybridMultilevel"/>
    <w:tmpl w:val="FAFC2E9C"/>
    <w:lvl w:ilvl="0" w:tplc="76AE56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3B51544A"/>
    <w:multiLevelType w:val="hybridMultilevel"/>
    <w:tmpl w:val="8B629AB6"/>
    <w:lvl w:ilvl="0" w:tplc="691837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8D069D6"/>
    <w:multiLevelType w:val="hybridMultilevel"/>
    <w:tmpl w:val="E33AE3CE"/>
    <w:lvl w:ilvl="0" w:tplc="D096A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F8641B"/>
    <w:multiLevelType w:val="hybridMultilevel"/>
    <w:tmpl w:val="9AD8F78A"/>
    <w:lvl w:ilvl="0" w:tplc="58E23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2D132B5"/>
    <w:multiLevelType w:val="hybridMultilevel"/>
    <w:tmpl w:val="EF9A6CFA"/>
    <w:lvl w:ilvl="0" w:tplc="F1863C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34809D0"/>
    <w:multiLevelType w:val="hybridMultilevel"/>
    <w:tmpl w:val="7E3C691A"/>
    <w:lvl w:ilvl="0" w:tplc="FF808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BDF"/>
    <w:rsid w:val="0000659C"/>
    <w:rsid w:val="00024FA9"/>
    <w:rsid w:val="0004137C"/>
    <w:rsid w:val="000719EF"/>
    <w:rsid w:val="0009348B"/>
    <w:rsid w:val="000E2800"/>
    <w:rsid w:val="00133F25"/>
    <w:rsid w:val="001E1DD9"/>
    <w:rsid w:val="00274601"/>
    <w:rsid w:val="002B0326"/>
    <w:rsid w:val="00311ED8"/>
    <w:rsid w:val="00327298"/>
    <w:rsid w:val="00330BEF"/>
    <w:rsid w:val="00332CBD"/>
    <w:rsid w:val="003656C7"/>
    <w:rsid w:val="00372B54"/>
    <w:rsid w:val="00382D63"/>
    <w:rsid w:val="003A7CC1"/>
    <w:rsid w:val="0041179D"/>
    <w:rsid w:val="004118E6"/>
    <w:rsid w:val="00416B4D"/>
    <w:rsid w:val="00443BDF"/>
    <w:rsid w:val="0048637F"/>
    <w:rsid w:val="0049725C"/>
    <w:rsid w:val="004C1CC3"/>
    <w:rsid w:val="004C3D4A"/>
    <w:rsid w:val="004D492A"/>
    <w:rsid w:val="00500A3E"/>
    <w:rsid w:val="00507651"/>
    <w:rsid w:val="005677A7"/>
    <w:rsid w:val="005758E9"/>
    <w:rsid w:val="00575E06"/>
    <w:rsid w:val="00576E4F"/>
    <w:rsid w:val="00596AE1"/>
    <w:rsid w:val="00603E97"/>
    <w:rsid w:val="00604203"/>
    <w:rsid w:val="00685928"/>
    <w:rsid w:val="006A26E9"/>
    <w:rsid w:val="006D1A8B"/>
    <w:rsid w:val="0080657E"/>
    <w:rsid w:val="00831D93"/>
    <w:rsid w:val="0083319C"/>
    <w:rsid w:val="0083367F"/>
    <w:rsid w:val="008A0A76"/>
    <w:rsid w:val="008A7243"/>
    <w:rsid w:val="008C3462"/>
    <w:rsid w:val="008E0064"/>
    <w:rsid w:val="00900FAD"/>
    <w:rsid w:val="00906EFF"/>
    <w:rsid w:val="009344B6"/>
    <w:rsid w:val="009571FB"/>
    <w:rsid w:val="0099716F"/>
    <w:rsid w:val="009B0321"/>
    <w:rsid w:val="00A154F4"/>
    <w:rsid w:val="00A578BB"/>
    <w:rsid w:val="00A647B2"/>
    <w:rsid w:val="00A66A59"/>
    <w:rsid w:val="00A81B25"/>
    <w:rsid w:val="00A910B8"/>
    <w:rsid w:val="00AA465F"/>
    <w:rsid w:val="00B75B25"/>
    <w:rsid w:val="00BC14CE"/>
    <w:rsid w:val="00BD347E"/>
    <w:rsid w:val="00BD348B"/>
    <w:rsid w:val="00BD6981"/>
    <w:rsid w:val="00BE33C4"/>
    <w:rsid w:val="00BF38EF"/>
    <w:rsid w:val="00C07B8C"/>
    <w:rsid w:val="00C11E15"/>
    <w:rsid w:val="00C35920"/>
    <w:rsid w:val="00C774B0"/>
    <w:rsid w:val="00C810C9"/>
    <w:rsid w:val="00CF6867"/>
    <w:rsid w:val="00D03833"/>
    <w:rsid w:val="00D04C70"/>
    <w:rsid w:val="00D73A07"/>
    <w:rsid w:val="00D82801"/>
    <w:rsid w:val="00DA213D"/>
    <w:rsid w:val="00DF1DF2"/>
    <w:rsid w:val="00E119B2"/>
    <w:rsid w:val="00ED6FDC"/>
    <w:rsid w:val="00EE7289"/>
    <w:rsid w:val="00F2712A"/>
    <w:rsid w:val="00FB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3CB1F"/>
  <w15:chartTrackingRefBased/>
  <w15:docId w15:val="{058AB50A-7DE1-4FEF-AC09-B9981E38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729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27298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06EFF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3A7C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A7CC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A7C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A7C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2021-07-06T06:14:00Z</dcterms:created>
  <dcterms:modified xsi:type="dcterms:W3CDTF">2021-07-06T06:31:00Z</dcterms:modified>
</cp:coreProperties>
</file>